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27D9" w14:textId="47DFE70E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My name is Todd </w:t>
      </w:r>
      <w:proofErr w:type="spellStart"/>
      <w:r>
        <w:rPr>
          <w:rStyle w:val="s1"/>
          <w:sz w:val="26"/>
          <w:szCs w:val="26"/>
        </w:rPr>
        <w:t>Drazy</w:t>
      </w:r>
      <w:proofErr w:type="spellEnd"/>
      <w:r>
        <w:rPr>
          <w:rStyle w:val="s1"/>
          <w:sz w:val="26"/>
          <w:szCs w:val="26"/>
        </w:rPr>
        <w:t>, I am running for reelection for the position as one of our PVA Wisconsin Chapter Board of Director members.</w:t>
      </w:r>
      <w:r>
        <w:rPr>
          <w:rStyle w:val="apple-converted-space"/>
          <w:sz w:val="26"/>
          <w:szCs w:val="26"/>
        </w:rPr>
        <w:t> </w:t>
      </w:r>
      <w:r>
        <w:rPr>
          <w:rStyle w:val="s1"/>
          <w:sz w:val="26"/>
          <w:szCs w:val="26"/>
        </w:rPr>
        <w:t>During the last 3 years, I</w:t>
      </w:r>
      <w:r>
        <w:rPr>
          <w:rStyle w:val="s1"/>
          <w:sz w:val="26"/>
          <w:szCs w:val="26"/>
        </w:rPr>
        <w:t xml:space="preserve"> have</w:t>
      </w:r>
      <w:r>
        <w:rPr>
          <w:rStyle w:val="s1"/>
          <w:sz w:val="26"/>
          <w:szCs w:val="26"/>
        </w:rPr>
        <w:t xml:space="preserve"> held positions as your Secretary and now the Vice President. I have been a lifetime member of the PVA since 1992 after sustaining a T10 complete spinal cord injury while on active duty in the Air Force in 1991.</w:t>
      </w:r>
    </w:p>
    <w:p w14:paraId="4F739283" w14:textId="77777777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 </w:t>
      </w:r>
    </w:p>
    <w:p w14:paraId="1FC88DE6" w14:textId="73AFCEB6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During active duty, I was an Aerospace Propulsion Specialist. I attended advanced certification school after finishing Technical school at Chanute Air Force Base and was awarded certification as advanced above my grade. I was awarded the Air Force Training Ribbon, Air Force Marksman Ribbon, and the National Defense Service Medal.  </w:t>
      </w:r>
    </w:p>
    <w:p w14:paraId="6BF87004" w14:textId="77777777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</w:p>
    <w:p w14:paraId="34EE43E3" w14:textId="77777777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I now live in Pewaukee, WI and have been married to my wife, Karen, for 21 years.  </w:t>
      </w:r>
    </w:p>
    <w:p w14:paraId="33AF2DD0" w14:textId="66D3FFF0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We have two children, our oldest son Drew is 19 and Jake is our youngest, he is 14. In my spare time, I enjoy family outings to wherever the wind blows us!</w:t>
      </w:r>
      <w:r>
        <w:rPr>
          <w:rStyle w:val="s1"/>
          <w:sz w:val="26"/>
          <w:szCs w:val="26"/>
        </w:rPr>
        <w:t xml:space="preserve"> </w:t>
      </w:r>
      <w:r>
        <w:rPr>
          <w:rStyle w:val="s1"/>
          <w:sz w:val="26"/>
          <w:szCs w:val="26"/>
        </w:rPr>
        <w:t>My hobbies include fishing, boating, recreational/competition shooting at the local gun club and billiards.</w:t>
      </w:r>
    </w:p>
    <w:p w14:paraId="627D4FF0" w14:textId="77777777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 </w:t>
      </w:r>
    </w:p>
    <w:p w14:paraId="7C70A00C" w14:textId="3FF4D690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I was appointed to the Board of Directors by your vote in 2018. Being on the BOD these years, I</w:t>
      </w:r>
      <w:r>
        <w:rPr>
          <w:rStyle w:val="s1"/>
          <w:sz w:val="26"/>
          <w:szCs w:val="26"/>
        </w:rPr>
        <w:t xml:space="preserve"> have</w:t>
      </w:r>
      <w:r>
        <w:rPr>
          <w:rStyle w:val="s1"/>
          <w:sz w:val="26"/>
          <w:szCs w:val="26"/>
        </w:rPr>
        <w:t xml:space="preserve"> learned from the veteran members. I listened and acquired experience as to the responsibilities associated with being on the board. I want to utilize what I absorbed and carry on being an advocate for our PVA Wisconsin membership. I ask again for your vote to do so and elect me to another 3-year term position.</w:t>
      </w:r>
    </w:p>
    <w:p w14:paraId="07B8E1DA" w14:textId="77777777" w:rsidR="000A50DE" w:rsidRDefault="000A50DE" w:rsidP="000A50DE">
      <w:pPr>
        <w:pStyle w:val="p2"/>
        <w:spacing w:before="0" w:beforeAutospacing="0" w:after="0" w:afterAutospacing="0"/>
        <w:rPr>
          <w:sz w:val="26"/>
          <w:szCs w:val="26"/>
        </w:rPr>
      </w:pPr>
    </w:p>
    <w:p w14:paraId="5ABD147A" w14:textId="2AC40B2D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I would like to take this opportunity to say that I think the PVA is the finest organization of its kind. I am proud to be a lifetime member.</w:t>
      </w:r>
    </w:p>
    <w:p w14:paraId="22C77393" w14:textId="720DC3F1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 </w:t>
      </w:r>
    </w:p>
    <w:p w14:paraId="58A98D6A" w14:textId="49D95B73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Thank you for your consideration,</w:t>
      </w:r>
    </w:p>
    <w:p w14:paraId="7BA3127E" w14:textId="7265D0D5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CCA20" wp14:editId="47097849">
            <wp:simplePos x="0" y="0"/>
            <wp:positionH relativeFrom="margin">
              <wp:align>right</wp:align>
            </wp:positionH>
            <wp:positionV relativeFrom="margin">
              <wp:posOffset>5451475</wp:posOffset>
            </wp:positionV>
            <wp:extent cx="2844800" cy="3302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956B2" w14:textId="77777777" w:rsidR="000A50DE" w:rsidRDefault="000A50DE" w:rsidP="000A50DE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-Todd </w:t>
      </w:r>
      <w:proofErr w:type="spellStart"/>
      <w:r>
        <w:rPr>
          <w:rStyle w:val="s1"/>
          <w:sz w:val="26"/>
          <w:szCs w:val="26"/>
        </w:rPr>
        <w:t>Drazy</w:t>
      </w:r>
      <w:proofErr w:type="spellEnd"/>
    </w:p>
    <w:p w14:paraId="04086736" w14:textId="72F9C0C9" w:rsidR="008E5513" w:rsidRPr="00FA1DBB" w:rsidRDefault="008E5513">
      <w:pPr>
        <w:spacing w:after="3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90D7C0" w14:textId="5CA3EAD3" w:rsidR="008E5513" w:rsidRDefault="00534888">
      <w:pPr>
        <w:spacing w:after="0" w:line="259" w:lineRule="auto"/>
        <w:ind w:left="0" w:firstLine="0"/>
      </w:pPr>
      <w:r>
        <w:t xml:space="preserve">                ​</w:t>
      </w:r>
      <w:r>
        <w:rPr>
          <w:sz w:val="38"/>
        </w:rPr>
        <w:t xml:space="preserve">                                               </w:t>
      </w:r>
    </w:p>
    <w:sectPr w:rsidR="008E5513" w:rsidSect="00FA1DBB">
      <w:pgSz w:w="12240" w:h="15840" w:code="1"/>
      <w:pgMar w:top="1440" w:right="1440" w:bottom="1440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3"/>
    <w:rsid w:val="000A50DE"/>
    <w:rsid w:val="003F59AE"/>
    <w:rsid w:val="00534888"/>
    <w:rsid w:val="007B1BD7"/>
    <w:rsid w:val="00830A28"/>
    <w:rsid w:val="008C5690"/>
    <w:rsid w:val="008E5513"/>
    <w:rsid w:val="0099236D"/>
    <w:rsid w:val="00D17FF5"/>
    <w:rsid w:val="00FA1DBB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6096"/>
  <w15:docId w15:val="{DE94C464-148B-4B01-99AA-DE0BBD8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89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BB"/>
    <w:rPr>
      <w:rFonts w:ascii="Segoe UI" w:eastAsia="Arial" w:hAnsi="Segoe UI" w:cs="Segoe UI"/>
      <w:color w:val="000000"/>
      <w:sz w:val="18"/>
      <w:szCs w:val="18"/>
    </w:rPr>
  </w:style>
  <w:style w:type="paragraph" w:customStyle="1" w:styleId="p1">
    <w:name w:val="p1"/>
    <w:basedOn w:val="Normal"/>
    <w:rsid w:val="000A50DE"/>
    <w:pPr>
      <w:spacing w:before="100" w:beforeAutospacing="1" w:after="100" w:afterAutospacing="1" w:line="240" w:lineRule="auto"/>
      <w:ind w:left="0" w:firstLine="0"/>
    </w:pPr>
    <w:rPr>
      <w:rFonts w:ascii="Calibri" w:eastAsiaTheme="minorEastAsia" w:hAnsi="Calibri" w:cs="Calibri"/>
      <w:color w:val="auto"/>
      <w:sz w:val="22"/>
    </w:rPr>
  </w:style>
  <w:style w:type="paragraph" w:customStyle="1" w:styleId="p2">
    <w:name w:val="p2"/>
    <w:basedOn w:val="Normal"/>
    <w:rsid w:val="000A50DE"/>
    <w:pPr>
      <w:spacing w:before="100" w:beforeAutospacing="1" w:after="100" w:afterAutospacing="1" w:line="240" w:lineRule="auto"/>
      <w:ind w:left="0" w:firstLine="0"/>
    </w:pPr>
    <w:rPr>
      <w:rFonts w:ascii="Calibri" w:eastAsiaTheme="minorEastAsia" w:hAnsi="Calibri" w:cs="Calibri"/>
      <w:color w:val="auto"/>
      <w:sz w:val="22"/>
    </w:rPr>
  </w:style>
  <w:style w:type="character" w:customStyle="1" w:styleId="s1">
    <w:name w:val="s1"/>
    <w:basedOn w:val="DefaultParagraphFont"/>
    <w:rsid w:val="000A50DE"/>
  </w:style>
  <w:style w:type="character" w:customStyle="1" w:styleId="apple-converted-space">
    <w:name w:val="apple-converted-space"/>
    <w:basedOn w:val="DefaultParagraphFont"/>
    <w:rsid w:val="000A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Drazy</dc:creator>
  <cp:keywords/>
  <cp:lastModifiedBy>Janet Zehren</cp:lastModifiedBy>
  <cp:revision>2</cp:revision>
  <cp:lastPrinted>2018-08-01T15:24:00Z</cp:lastPrinted>
  <dcterms:created xsi:type="dcterms:W3CDTF">2021-05-17T15:04:00Z</dcterms:created>
  <dcterms:modified xsi:type="dcterms:W3CDTF">2021-05-17T15:04:00Z</dcterms:modified>
</cp:coreProperties>
</file>